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869F61" w14:textId="032856A4" w:rsidR="00632A45" w:rsidRDefault="00632A45">
      <w:pPr>
        <w:rPr>
          <w:b/>
          <w:bCs/>
          <w:color w:val="2F5496" w:themeColor="accent5" w:themeShade="BF"/>
          <w:sz w:val="44"/>
          <w:szCs w:val="44"/>
        </w:rPr>
      </w:pPr>
      <w:r w:rsidRPr="00632A45">
        <w:rPr>
          <w:b/>
          <w:bCs/>
          <w:color w:val="2F5496" w:themeColor="accent5" w:themeShade="BF"/>
          <w:sz w:val="44"/>
          <w:szCs w:val="44"/>
        </w:rPr>
        <w:t xml:space="preserve">Tarieven zorgprestatiemodel setting 1 </w:t>
      </w:r>
      <w:r>
        <w:rPr>
          <w:b/>
          <w:bCs/>
          <w:color w:val="2F5496" w:themeColor="accent5" w:themeShade="BF"/>
          <w:sz w:val="44"/>
          <w:szCs w:val="44"/>
        </w:rPr>
        <w:t>–</w:t>
      </w:r>
      <w:r w:rsidRPr="00632A45">
        <w:rPr>
          <w:b/>
          <w:bCs/>
          <w:color w:val="2F5496" w:themeColor="accent5" w:themeShade="BF"/>
          <w:sz w:val="44"/>
          <w:szCs w:val="44"/>
        </w:rPr>
        <w:t xml:space="preserve"> 202</w:t>
      </w:r>
      <w:r w:rsidR="00F24549">
        <w:rPr>
          <w:b/>
          <w:bCs/>
          <w:color w:val="2F5496" w:themeColor="accent5" w:themeShade="BF"/>
          <w:sz w:val="44"/>
          <w:szCs w:val="44"/>
        </w:rPr>
        <w:t>5</w:t>
      </w:r>
    </w:p>
    <w:p w14:paraId="1749D51C" w14:textId="77777777" w:rsidR="00632A45" w:rsidRPr="00632A45" w:rsidRDefault="00632A45">
      <w:pPr>
        <w:rPr>
          <w:b/>
          <w:bCs/>
          <w:color w:val="2F5496" w:themeColor="accent5" w:themeShade="BF"/>
          <w:sz w:val="20"/>
          <w:szCs w:val="20"/>
        </w:rPr>
      </w:pPr>
    </w:p>
    <w:tbl>
      <w:tblPr>
        <w:tblW w:w="84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51"/>
        <w:gridCol w:w="2427"/>
        <w:gridCol w:w="1446"/>
        <w:gridCol w:w="2183"/>
        <w:gridCol w:w="146"/>
      </w:tblGrid>
      <w:tr w:rsidR="00314ACF" w:rsidRPr="004E1741" w14:paraId="58522B8B" w14:textId="77777777" w:rsidTr="00632A45">
        <w:trPr>
          <w:gridAfter w:val="1"/>
          <w:wAfter w:w="146" w:type="dxa"/>
          <w:trHeight w:val="630"/>
        </w:trPr>
        <w:tc>
          <w:tcPr>
            <w:tcW w:w="8307" w:type="dxa"/>
            <w:gridSpan w:val="4"/>
            <w:vMerge w:val="restar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bottom"/>
            <w:hideMark/>
          </w:tcPr>
          <w:p w14:paraId="019F7121" w14:textId="77777777" w:rsidR="00314ACF" w:rsidRDefault="00314ACF" w:rsidP="00A93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44"/>
                <w:szCs w:val="44"/>
                <w:lang w:eastAsia="nl-NL"/>
              </w:rPr>
            </w:pPr>
            <w:proofErr w:type="spellStart"/>
            <w:r w:rsidRPr="004E1741">
              <w:rPr>
                <w:rFonts w:ascii="Calibri" w:eastAsia="Times New Roman" w:hAnsi="Calibri" w:cs="Calibri"/>
                <w:b/>
                <w:bCs/>
                <w:color w:val="FF0000"/>
                <w:sz w:val="44"/>
                <w:szCs w:val="44"/>
                <w:lang w:eastAsia="nl-NL"/>
              </w:rPr>
              <w:t>NZa</w:t>
            </w:r>
            <w:proofErr w:type="spellEnd"/>
            <w:r w:rsidRPr="004E1741">
              <w:rPr>
                <w:rFonts w:ascii="Calibri" w:eastAsia="Times New Roman" w:hAnsi="Calibri" w:cs="Calibri"/>
                <w:b/>
                <w:bCs/>
                <w:color w:val="FF0000"/>
                <w:sz w:val="44"/>
                <w:szCs w:val="44"/>
                <w:lang w:eastAsia="nl-NL"/>
              </w:rPr>
              <w:t xml:space="preserve">-tarieven </w:t>
            </w:r>
            <w:proofErr w:type="spellStart"/>
            <w:r w:rsidRPr="00453AC5">
              <w:rPr>
                <w:rFonts w:ascii="Calibri" w:eastAsia="Times New Roman" w:hAnsi="Calibri" w:cs="Calibri"/>
                <w:b/>
                <w:bCs/>
                <w:color w:val="FF0000"/>
                <w:sz w:val="44"/>
                <w:szCs w:val="44"/>
                <w:lang w:eastAsia="nl-NL"/>
              </w:rPr>
              <w:t>gz</w:t>
            </w:r>
            <w:proofErr w:type="spellEnd"/>
            <w:r w:rsidRPr="00453AC5">
              <w:rPr>
                <w:rFonts w:ascii="Calibri" w:eastAsia="Times New Roman" w:hAnsi="Calibri" w:cs="Calibri"/>
                <w:b/>
                <w:bCs/>
                <w:color w:val="FF0000"/>
                <w:sz w:val="44"/>
                <w:szCs w:val="44"/>
                <w:lang w:eastAsia="nl-NL"/>
              </w:rPr>
              <w:t>-psycholoog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sz w:val="44"/>
                <w:szCs w:val="44"/>
                <w:lang w:eastAsia="nl-NL"/>
              </w:rPr>
              <w:t xml:space="preserve"> </w:t>
            </w:r>
          </w:p>
          <w:p w14:paraId="5CC3A307" w14:textId="77777777" w:rsidR="00314ACF" w:rsidRPr="004E1741" w:rsidRDefault="00314ACF" w:rsidP="00A93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44"/>
                <w:szCs w:val="4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b/>
                <w:bCs/>
                <w:color w:val="FF0000"/>
                <w:sz w:val="44"/>
                <w:szCs w:val="44"/>
                <w:lang w:eastAsia="nl-NL"/>
              </w:rPr>
              <w:t>in kwaliteitsstatuut sectie II</w:t>
            </w:r>
          </w:p>
        </w:tc>
      </w:tr>
      <w:tr w:rsidR="00314ACF" w:rsidRPr="004E1741" w14:paraId="5DEEDE1B" w14:textId="77777777" w:rsidTr="00632A45">
        <w:trPr>
          <w:trHeight w:val="630"/>
        </w:trPr>
        <w:tc>
          <w:tcPr>
            <w:tcW w:w="8307" w:type="dxa"/>
            <w:gridSpan w:val="4"/>
            <w:vMerge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635D5D4B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52"/>
                <w:szCs w:val="52"/>
                <w:lang w:eastAsia="nl-N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0F25F" w14:textId="77777777" w:rsidR="00314ACF" w:rsidRPr="004E1741" w:rsidRDefault="00314ACF" w:rsidP="00A93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52"/>
                <w:szCs w:val="52"/>
                <w:lang w:eastAsia="nl-NL"/>
              </w:rPr>
            </w:pPr>
          </w:p>
        </w:tc>
      </w:tr>
      <w:tr w:rsidR="00314ACF" w:rsidRPr="004E1741" w14:paraId="372A4174" w14:textId="77777777" w:rsidTr="00632A45">
        <w:trPr>
          <w:trHeight w:val="402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93780"/>
            <w:noWrap/>
            <w:vAlign w:val="center"/>
            <w:hideMark/>
          </w:tcPr>
          <w:p w14:paraId="2FCBA978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  <w:t>Prestatiecode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93780"/>
            <w:vAlign w:val="center"/>
            <w:hideMark/>
          </w:tcPr>
          <w:p w14:paraId="33313D82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  <w:t>Consulttype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93780"/>
            <w:noWrap/>
            <w:vAlign w:val="center"/>
            <w:hideMark/>
          </w:tcPr>
          <w:p w14:paraId="031160B3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  <w:t xml:space="preserve"> Duur vanaf 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93780"/>
            <w:noWrap/>
            <w:vAlign w:val="center"/>
            <w:hideMark/>
          </w:tcPr>
          <w:p w14:paraId="4CB7568B" w14:textId="77777777" w:rsidR="00314ACF" w:rsidRPr="004E1741" w:rsidRDefault="00314ACF" w:rsidP="00632A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  <w:t xml:space="preserve"> Tarief </w:t>
            </w:r>
          </w:p>
        </w:tc>
        <w:tc>
          <w:tcPr>
            <w:tcW w:w="146" w:type="dxa"/>
            <w:vAlign w:val="center"/>
            <w:hideMark/>
          </w:tcPr>
          <w:p w14:paraId="307FF016" w14:textId="77777777" w:rsidR="00314ACF" w:rsidRPr="004E1741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0719C2" w14:paraId="73E20A20" w14:textId="77777777" w:rsidTr="00632A45">
        <w:trPr>
          <w:trHeight w:val="402"/>
        </w:trPr>
        <w:tc>
          <w:tcPr>
            <w:tcW w:w="2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DC13A" w14:textId="77777777" w:rsidR="00314ACF" w:rsidRPr="000719C2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0719C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CO0042</w:t>
            </w: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8AAFD9" w14:textId="77777777" w:rsidR="00314ACF" w:rsidRPr="000719C2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0719C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Diagnostiek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919AF" w14:textId="77777777" w:rsidR="00314ACF" w:rsidRPr="000719C2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0719C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5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AB202C" w14:textId="0D3C5BEB" w:rsidR="00314ACF" w:rsidRPr="000719C2" w:rsidRDefault="00BC2C0A" w:rsidP="00632A45">
            <w:pPr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0719C2">
              <w:rPr>
                <w:rFonts w:cstheme="minorHAnsi"/>
                <w:color w:val="000000"/>
                <w:sz w:val="24"/>
                <w:szCs w:val="24"/>
              </w:rPr>
              <w:t>4</w:t>
            </w:r>
            <w:r w:rsidR="00531562">
              <w:rPr>
                <w:rFonts w:cstheme="minorHAnsi"/>
                <w:color w:val="000000"/>
                <w:sz w:val="24"/>
                <w:szCs w:val="24"/>
              </w:rPr>
              <w:t>0</w:t>
            </w:r>
            <w:r w:rsidR="00632A45" w:rsidRPr="000719C2">
              <w:rPr>
                <w:rFonts w:cstheme="minorHAnsi"/>
                <w:color w:val="000000"/>
                <w:sz w:val="24"/>
                <w:szCs w:val="24"/>
              </w:rPr>
              <w:t>,</w:t>
            </w:r>
            <w:r w:rsidR="00531562">
              <w:rPr>
                <w:rFonts w:cstheme="minorHAnsi"/>
                <w:color w:val="000000"/>
                <w:sz w:val="24"/>
                <w:szCs w:val="24"/>
              </w:rPr>
              <w:t>71</w:t>
            </w:r>
          </w:p>
        </w:tc>
        <w:tc>
          <w:tcPr>
            <w:tcW w:w="146" w:type="dxa"/>
            <w:vAlign w:val="center"/>
            <w:hideMark/>
          </w:tcPr>
          <w:p w14:paraId="73FE0A67" w14:textId="77777777" w:rsidR="00314ACF" w:rsidRPr="000719C2" w:rsidRDefault="00314ACF" w:rsidP="00A933C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l-NL"/>
              </w:rPr>
            </w:pPr>
          </w:p>
        </w:tc>
      </w:tr>
      <w:tr w:rsidR="00314ACF" w:rsidRPr="000719C2" w14:paraId="41BEFB9A" w14:textId="77777777" w:rsidTr="00632A45">
        <w:trPr>
          <w:trHeight w:val="402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B5F71" w14:textId="77777777" w:rsidR="00314ACF" w:rsidRPr="000719C2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0719C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CO0107</w:t>
            </w: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6794897" w14:textId="77777777" w:rsidR="00314ACF" w:rsidRPr="000719C2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0719C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Behandeling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2C130" w14:textId="77777777" w:rsidR="00314ACF" w:rsidRPr="000719C2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0719C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5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1A43B2" w14:textId="083B9E8C" w:rsidR="00314ACF" w:rsidRPr="000719C2" w:rsidRDefault="000031B4" w:rsidP="00632A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0719C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3</w:t>
            </w:r>
            <w:r w:rsidR="00BC2C0A" w:rsidRPr="000719C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2</w:t>
            </w:r>
            <w:r w:rsidRPr="000719C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,</w:t>
            </w:r>
            <w:r w:rsidR="00CC72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34</w:t>
            </w:r>
          </w:p>
        </w:tc>
        <w:tc>
          <w:tcPr>
            <w:tcW w:w="146" w:type="dxa"/>
            <w:vAlign w:val="center"/>
            <w:hideMark/>
          </w:tcPr>
          <w:p w14:paraId="45A40E22" w14:textId="77777777" w:rsidR="00314ACF" w:rsidRPr="000719C2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AE71DB" w14:paraId="55F98B15" w14:textId="77777777" w:rsidTr="00632A45">
        <w:trPr>
          <w:trHeight w:val="402"/>
        </w:trPr>
        <w:tc>
          <w:tcPr>
            <w:tcW w:w="2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72733" w14:textId="77777777" w:rsidR="00314ACF" w:rsidRPr="00AE71DB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AE71D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CO0172</w:t>
            </w: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37AAB7" w14:textId="77777777" w:rsidR="00314ACF" w:rsidRPr="00AE71DB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AE71D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Diagnostiek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D0A7E" w14:textId="77777777" w:rsidR="00314ACF" w:rsidRPr="00AE71DB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AE71D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15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A85FB7" w14:textId="65B593EE" w:rsidR="00314ACF" w:rsidRPr="00AE71DB" w:rsidRDefault="000719C2" w:rsidP="00632A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AE71D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7</w:t>
            </w:r>
            <w:r w:rsidR="00AE71DB" w:rsidRPr="00AE71D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0</w:t>
            </w:r>
            <w:r w:rsidR="00632A45" w:rsidRPr="00AE71D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,</w:t>
            </w:r>
            <w:r w:rsidR="00AE71DB" w:rsidRPr="00AE71D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87</w:t>
            </w:r>
          </w:p>
        </w:tc>
        <w:tc>
          <w:tcPr>
            <w:tcW w:w="146" w:type="dxa"/>
            <w:vAlign w:val="center"/>
            <w:hideMark/>
          </w:tcPr>
          <w:p w14:paraId="046C9E17" w14:textId="77777777" w:rsidR="00314ACF" w:rsidRPr="00AE71DB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AE71DB" w14:paraId="65A83E80" w14:textId="77777777" w:rsidTr="00632A45">
        <w:trPr>
          <w:trHeight w:val="402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97D58" w14:textId="77777777" w:rsidR="00314ACF" w:rsidRPr="00AE71DB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AE71D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CO0237</w:t>
            </w: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12A7535" w14:textId="77777777" w:rsidR="00314ACF" w:rsidRPr="00AE71DB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AE71D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Behandeling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F3CBC" w14:textId="77777777" w:rsidR="00314ACF" w:rsidRPr="00AE71DB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AE71D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15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29C0E7" w14:textId="09BDD0A8" w:rsidR="00314ACF" w:rsidRPr="00AE71DB" w:rsidRDefault="00632A45" w:rsidP="00632A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AE71D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5</w:t>
            </w:r>
            <w:r w:rsidR="00B64376" w:rsidRPr="00AE71D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8</w:t>
            </w:r>
            <w:r w:rsidRPr="00AE71D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,</w:t>
            </w:r>
            <w:r w:rsidR="00AE71DB" w:rsidRPr="00AE71D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25</w:t>
            </w:r>
          </w:p>
        </w:tc>
        <w:tc>
          <w:tcPr>
            <w:tcW w:w="146" w:type="dxa"/>
            <w:vAlign w:val="center"/>
            <w:hideMark/>
          </w:tcPr>
          <w:p w14:paraId="03DA3823" w14:textId="77777777" w:rsidR="00314ACF" w:rsidRPr="00AE71DB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3C3325" w14:paraId="23E60AC7" w14:textId="77777777" w:rsidTr="00632A45">
        <w:trPr>
          <w:trHeight w:val="402"/>
        </w:trPr>
        <w:tc>
          <w:tcPr>
            <w:tcW w:w="2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29FA7" w14:textId="77777777" w:rsidR="00314ACF" w:rsidRPr="003C3325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3C33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CO0302</w:t>
            </w: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637368" w14:textId="77777777" w:rsidR="00314ACF" w:rsidRPr="003C3325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3C33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Diagnostiek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F16EE" w14:textId="77777777" w:rsidR="00314ACF" w:rsidRPr="003C3325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3C33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30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2F7123" w14:textId="42A8E29A" w:rsidR="00314ACF" w:rsidRPr="003C3325" w:rsidRDefault="00632A45" w:rsidP="00632A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3C33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11</w:t>
            </w:r>
            <w:r w:rsidR="003C3325" w:rsidRPr="003C33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8</w:t>
            </w:r>
            <w:r w:rsidRPr="003C33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,</w:t>
            </w:r>
            <w:r w:rsidR="00B64376" w:rsidRPr="003C33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5</w:t>
            </w:r>
            <w:r w:rsidR="003C3325" w:rsidRPr="003C33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0</w:t>
            </w:r>
          </w:p>
        </w:tc>
        <w:tc>
          <w:tcPr>
            <w:tcW w:w="146" w:type="dxa"/>
            <w:vAlign w:val="center"/>
            <w:hideMark/>
          </w:tcPr>
          <w:p w14:paraId="54142541" w14:textId="77777777" w:rsidR="00314ACF" w:rsidRPr="003C3325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690503" w14:paraId="4FEF6070" w14:textId="77777777" w:rsidTr="00632A45">
        <w:trPr>
          <w:trHeight w:val="402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837CE" w14:textId="77777777" w:rsidR="00314ACF" w:rsidRPr="00690503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69050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CO0367</w:t>
            </w: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6C1A690" w14:textId="77777777" w:rsidR="00314ACF" w:rsidRPr="00690503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69050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Behandeling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FBC28" w14:textId="77777777" w:rsidR="00314ACF" w:rsidRPr="00690503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69050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30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81F5D6" w14:textId="14CE3C81" w:rsidR="00314ACF" w:rsidRPr="00690503" w:rsidRDefault="00551D0F" w:rsidP="00632A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69050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100</w:t>
            </w:r>
            <w:r w:rsidR="00632A45" w:rsidRPr="0069050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,</w:t>
            </w:r>
            <w:r w:rsidR="003C3325" w:rsidRPr="0069050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01</w:t>
            </w:r>
          </w:p>
        </w:tc>
        <w:tc>
          <w:tcPr>
            <w:tcW w:w="146" w:type="dxa"/>
            <w:vAlign w:val="center"/>
            <w:hideMark/>
          </w:tcPr>
          <w:p w14:paraId="7EC1127E" w14:textId="77777777" w:rsidR="00314ACF" w:rsidRPr="00690503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690503" w14:paraId="7F02C8AB" w14:textId="77777777" w:rsidTr="00632A45">
        <w:trPr>
          <w:trHeight w:val="402"/>
        </w:trPr>
        <w:tc>
          <w:tcPr>
            <w:tcW w:w="2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37B7C" w14:textId="77777777" w:rsidR="00314ACF" w:rsidRPr="00690503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69050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CO0432</w:t>
            </w: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B512DE" w14:textId="77777777" w:rsidR="00314ACF" w:rsidRPr="00690503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69050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Diagnostiek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1D226" w14:textId="77777777" w:rsidR="00314ACF" w:rsidRPr="00690503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69050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45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07CD41" w14:textId="5FE9FDEA" w:rsidR="00314ACF" w:rsidRPr="00690503" w:rsidRDefault="00632A45" w:rsidP="00632A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69050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</w:t>
            </w:r>
            <w:r w:rsidR="00551D0F" w:rsidRPr="0069050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6</w:t>
            </w:r>
            <w:r w:rsidR="00690503" w:rsidRPr="0069050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6</w:t>
            </w:r>
            <w:r w:rsidRPr="0069050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,</w:t>
            </w:r>
            <w:r w:rsidR="00690503" w:rsidRPr="0069050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04</w:t>
            </w:r>
          </w:p>
        </w:tc>
        <w:tc>
          <w:tcPr>
            <w:tcW w:w="146" w:type="dxa"/>
            <w:vAlign w:val="center"/>
            <w:hideMark/>
          </w:tcPr>
          <w:p w14:paraId="0859FB1A" w14:textId="77777777" w:rsidR="00314ACF" w:rsidRPr="00690503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F76B2B" w14:paraId="11F6AFB6" w14:textId="77777777" w:rsidTr="00632A45">
        <w:trPr>
          <w:trHeight w:val="402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9391D" w14:textId="77777777" w:rsidR="00314ACF" w:rsidRPr="001D77B9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  <w:lang w:eastAsia="nl-NL"/>
              </w:rPr>
            </w:pPr>
            <w:r w:rsidRPr="001D77B9"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  <w:lang w:eastAsia="nl-NL"/>
              </w:rPr>
              <w:t>CO0497</w:t>
            </w: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070E414" w14:textId="77777777" w:rsidR="00314ACF" w:rsidRPr="001D77B9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  <w:lang w:eastAsia="nl-NL"/>
              </w:rPr>
            </w:pPr>
            <w:r w:rsidRPr="001D77B9"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  <w:lang w:eastAsia="nl-NL"/>
              </w:rPr>
              <w:t>Behandeling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AA53C" w14:textId="77777777" w:rsidR="00314ACF" w:rsidRPr="001D77B9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  <w:lang w:eastAsia="nl-NL"/>
              </w:rPr>
            </w:pPr>
            <w:r w:rsidRPr="001D77B9"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  <w:lang w:eastAsia="nl-NL"/>
              </w:rPr>
              <w:t>45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D1E40F" w14:textId="38467A7F" w:rsidR="00314ACF" w:rsidRPr="001D77B9" w:rsidRDefault="00632A45" w:rsidP="00632A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  <w:lang w:eastAsia="nl-NL"/>
              </w:rPr>
            </w:pPr>
            <w:r w:rsidRPr="001D77B9"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  <w:lang w:eastAsia="nl-NL"/>
              </w:rPr>
              <w:t>1</w:t>
            </w:r>
            <w:r w:rsidR="00001208" w:rsidRPr="001D77B9"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  <w:lang w:eastAsia="nl-NL"/>
              </w:rPr>
              <w:t>42</w:t>
            </w:r>
            <w:r w:rsidRPr="001D77B9"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  <w:lang w:eastAsia="nl-NL"/>
              </w:rPr>
              <w:t>,</w:t>
            </w:r>
            <w:r w:rsidR="00001208" w:rsidRPr="001D77B9"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  <w:lang w:eastAsia="nl-NL"/>
              </w:rPr>
              <w:t>2</w:t>
            </w:r>
            <w:r w:rsidR="00F76B2B" w:rsidRPr="001D77B9"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  <w:lang w:eastAsia="nl-NL"/>
              </w:rPr>
              <w:t>9</w:t>
            </w:r>
          </w:p>
        </w:tc>
        <w:tc>
          <w:tcPr>
            <w:tcW w:w="146" w:type="dxa"/>
            <w:vAlign w:val="center"/>
            <w:hideMark/>
          </w:tcPr>
          <w:p w14:paraId="2026F7A1" w14:textId="77777777" w:rsidR="00314ACF" w:rsidRPr="00F76B2B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F76B2B" w14:paraId="75CEB1DD" w14:textId="77777777" w:rsidTr="00632A45">
        <w:trPr>
          <w:trHeight w:val="402"/>
        </w:trPr>
        <w:tc>
          <w:tcPr>
            <w:tcW w:w="2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F92E3" w14:textId="77777777" w:rsidR="00314ACF" w:rsidRPr="001D77B9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  <w:lang w:eastAsia="nl-NL"/>
              </w:rPr>
            </w:pPr>
            <w:r w:rsidRPr="001D77B9"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  <w:lang w:eastAsia="nl-NL"/>
              </w:rPr>
              <w:t>CO0562</w:t>
            </w: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72EA07" w14:textId="77777777" w:rsidR="00314ACF" w:rsidRPr="001D77B9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  <w:lang w:eastAsia="nl-NL"/>
              </w:rPr>
            </w:pPr>
            <w:r w:rsidRPr="001D77B9"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  <w:lang w:eastAsia="nl-NL"/>
              </w:rPr>
              <w:t>Diagnostiek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8E708" w14:textId="77777777" w:rsidR="00314ACF" w:rsidRPr="001D77B9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  <w:lang w:eastAsia="nl-NL"/>
              </w:rPr>
            </w:pPr>
            <w:r w:rsidRPr="001D77B9"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  <w:lang w:eastAsia="nl-NL"/>
              </w:rPr>
              <w:t>60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140B9A" w14:textId="4A3C050C" w:rsidR="00314ACF" w:rsidRPr="001D77B9" w:rsidRDefault="00632A45" w:rsidP="00632A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  <w:lang w:eastAsia="nl-NL"/>
              </w:rPr>
            </w:pPr>
            <w:r w:rsidRPr="001D77B9"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  <w:lang w:eastAsia="nl-NL"/>
              </w:rPr>
              <w:t>1</w:t>
            </w:r>
            <w:r w:rsidR="00991F5A" w:rsidRPr="001D77B9"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  <w:lang w:eastAsia="nl-NL"/>
              </w:rPr>
              <w:t>9</w:t>
            </w:r>
            <w:r w:rsidR="00F76B2B" w:rsidRPr="001D77B9"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  <w:lang w:eastAsia="nl-NL"/>
              </w:rPr>
              <w:t>0,88</w:t>
            </w:r>
          </w:p>
        </w:tc>
        <w:tc>
          <w:tcPr>
            <w:tcW w:w="146" w:type="dxa"/>
            <w:vAlign w:val="center"/>
            <w:hideMark/>
          </w:tcPr>
          <w:p w14:paraId="090DE9CA" w14:textId="77777777" w:rsidR="00314ACF" w:rsidRPr="00F76B2B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4608D7" w14:paraId="45D75336" w14:textId="77777777" w:rsidTr="00632A45">
        <w:trPr>
          <w:trHeight w:val="402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A5011" w14:textId="77777777" w:rsidR="00314ACF" w:rsidRPr="001D77B9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  <w:lang w:eastAsia="nl-NL"/>
              </w:rPr>
            </w:pPr>
            <w:r w:rsidRPr="001D77B9"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  <w:lang w:eastAsia="nl-NL"/>
              </w:rPr>
              <w:t>CO0627</w:t>
            </w: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62E5B7D" w14:textId="77777777" w:rsidR="00314ACF" w:rsidRPr="001D77B9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  <w:lang w:eastAsia="nl-NL"/>
              </w:rPr>
            </w:pPr>
            <w:r w:rsidRPr="001D77B9"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  <w:lang w:eastAsia="nl-NL"/>
              </w:rPr>
              <w:t>Behandeling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8B6E7" w14:textId="77777777" w:rsidR="00314ACF" w:rsidRPr="001D77B9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  <w:lang w:eastAsia="nl-NL"/>
              </w:rPr>
            </w:pPr>
            <w:r w:rsidRPr="001D77B9"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  <w:lang w:eastAsia="nl-NL"/>
              </w:rPr>
              <w:t>60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0DBCB9" w14:textId="47530D72" w:rsidR="00314ACF" w:rsidRPr="001D77B9" w:rsidRDefault="00632A45" w:rsidP="00632A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  <w:lang w:eastAsia="nl-NL"/>
              </w:rPr>
            </w:pPr>
            <w:r w:rsidRPr="001D77B9"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  <w:lang w:eastAsia="nl-NL"/>
              </w:rPr>
              <w:t>16</w:t>
            </w:r>
            <w:r w:rsidR="004608D7" w:rsidRPr="001D77B9"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  <w:lang w:eastAsia="nl-NL"/>
              </w:rPr>
              <w:t>8</w:t>
            </w:r>
            <w:r w:rsidRPr="001D77B9"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  <w:lang w:eastAsia="nl-NL"/>
              </w:rPr>
              <w:t>,</w:t>
            </w:r>
            <w:r w:rsidR="004608D7" w:rsidRPr="001D77B9"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  <w:lang w:eastAsia="nl-NL"/>
              </w:rPr>
              <w:t>94</w:t>
            </w:r>
          </w:p>
        </w:tc>
        <w:tc>
          <w:tcPr>
            <w:tcW w:w="146" w:type="dxa"/>
            <w:vAlign w:val="center"/>
            <w:hideMark/>
          </w:tcPr>
          <w:p w14:paraId="570DC1F9" w14:textId="77777777" w:rsidR="00314ACF" w:rsidRPr="004608D7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4608D7" w14:paraId="74261739" w14:textId="77777777" w:rsidTr="00632A45">
        <w:trPr>
          <w:trHeight w:val="402"/>
        </w:trPr>
        <w:tc>
          <w:tcPr>
            <w:tcW w:w="2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00BB7" w14:textId="77777777" w:rsidR="00314ACF" w:rsidRPr="004608D7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608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CO0692</w:t>
            </w: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EE6829" w14:textId="77777777" w:rsidR="00314ACF" w:rsidRPr="004608D7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608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Diagnostiek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ED053" w14:textId="77777777" w:rsidR="00314ACF" w:rsidRPr="004608D7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608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75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2ADB6B" w14:textId="47136A95" w:rsidR="00314ACF" w:rsidRPr="004608D7" w:rsidRDefault="00632A45" w:rsidP="00632A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608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2</w:t>
            </w:r>
            <w:r w:rsidR="00AF1E01" w:rsidRPr="004608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3</w:t>
            </w:r>
            <w:r w:rsidR="004608D7" w:rsidRPr="004608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2</w:t>
            </w:r>
            <w:r w:rsidRPr="004608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,</w:t>
            </w:r>
            <w:r w:rsidR="004608D7" w:rsidRPr="004608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71</w:t>
            </w:r>
          </w:p>
        </w:tc>
        <w:tc>
          <w:tcPr>
            <w:tcW w:w="146" w:type="dxa"/>
            <w:vAlign w:val="center"/>
            <w:hideMark/>
          </w:tcPr>
          <w:p w14:paraId="5730547D" w14:textId="77777777" w:rsidR="00314ACF" w:rsidRPr="004608D7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BC2326" w14:paraId="250C62E6" w14:textId="77777777" w:rsidTr="00632A45">
        <w:trPr>
          <w:trHeight w:val="402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5E169" w14:textId="77777777" w:rsidR="00314ACF" w:rsidRPr="00BC2326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BC232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CO0757</w:t>
            </w: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DB57527" w14:textId="77777777" w:rsidR="00314ACF" w:rsidRPr="00BC2326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BC232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Behandeling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C2452" w14:textId="77777777" w:rsidR="00314ACF" w:rsidRPr="00BC2326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BC232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75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EA3EBF" w14:textId="0B7E9C54" w:rsidR="00314ACF" w:rsidRPr="00BC2326" w:rsidRDefault="00AF1E01" w:rsidP="00632A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BC232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20</w:t>
            </w:r>
            <w:r w:rsidR="00BC2326" w:rsidRPr="00BC232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7</w:t>
            </w:r>
            <w:r w:rsidR="00632A45" w:rsidRPr="00BC232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,</w:t>
            </w:r>
            <w:r w:rsidR="00BC2326" w:rsidRPr="00BC232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96</w:t>
            </w:r>
          </w:p>
        </w:tc>
        <w:tc>
          <w:tcPr>
            <w:tcW w:w="146" w:type="dxa"/>
            <w:vAlign w:val="center"/>
            <w:hideMark/>
          </w:tcPr>
          <w:p w14:paraId="177600E1" w14:textId="77777777" w:rsidR="00314ACF" w:rsidRPr="00BC2326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BC2326" w14:paraId="0AB9DF7A" w14:textId="77777777" w:rsidTr="00632A45">
        <w:trPr>
          <w:trHeight w:val="402"/>
        </w:trPr>
        <w:tc>
          <w:tcPr>
            <w:tcW w:w="2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ADD01" w14:textId="77777777" w:rsidR="00314ACF" w:rsidRPr="00BC2326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BC232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CO0822</w:t>
            </w: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3D6C31" w14:textId="77777777" w:rsidR="00314ACF" w:rsidRPr="00BC2326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BC232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Diagnostiek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C852B" w14:textId="77777777" w:rsidR="00314ACF" w:rsidRPr="00BC2326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BC232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90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3D95A5" w14:textId="7C7D5B9B" w:rsidR="00314ACF" w:rsidRPr="00BC2326" w:rsidRDefault="00632A45" w:rsidP="00632A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BC232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2</w:t>
            </w:r>
            <w:r w:rsidR="00CA28FE" w:rsidRPr="00BC232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8</w:t>
            </w:r>
            <w:r w:rsidR="00BC2326" w:rsidRPr="00BC232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5</w:t>
            </w:r>
            <w:r w:rsidRPr="00BC232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,</w:t>
            </w:r>
            <w:r w:rsidR="00BC2326" w:rsidRPr="00BC232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2</w:t>
            </w:r>
            <w:r w:rsidR="00CA28FE" w:rsidRPr="00BC232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8</w:t>
            </w:r>
          </w:p>
        </w:tc>
        <w:tc>
          <w:tcPr>
            <w:tcW w:w="146" w:type="dxa"/>
            <w:vAlign w:val="center"/>
            <w:hideMark/>
          </w:tcPr>
          <w:p w14:paraId="3AA2984F" w14:textId="77777777" w:rsidR="00314ACF" w:rsidRPr="00BC2326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900C70" w14:paraId="5FCE0B08" w14:textId="77777777" w:rsidTr="00632A45">
        <w:trPr>
          <w:trHeight w:val="402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EF775" w14:textId="77777777" w:rsidR="00314ACF" w:rsidRPr="00900C70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900C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CO0887</w:t>
            </w: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427F675" w14:textId="77777777" w:rsidR="00314ACF" w:rsidRPr="00900C70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900C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Behandeling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6ADC2" w14:textId="77777777" w:rsidR="00314ACF" w:rsidRPr="00900C70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900C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90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E4E1B6" w14:textId="055729D3" w:rsidR="00314ACF" w:rsidRPr="00900C70" w:rsidRDefault="00632A45" w:rsidP="00632A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900C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2</w:t>
            </w:r>
            <w:r w:rsidR="00CA28FE" w:rsidRPr="00900C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5</w:t>
            </w:r>
            <w:r w:rsidRPr="00900C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4,</w:t>
            </w:r>
            <w:r w:rsidR="00CA28FE" w:rsidRPr="00900C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0</w:t>
            </w:r>
            <w:r w:rsidR="00900C70" w:rsidRPr="00900C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6</w:t>
            </w:r>
          </w:p>
        </w:tc>
        <w:tc>
          <w:tcPr>
            <w:tcW w:w="146" w:type="dxa"/>
            <w:vAlign w:val="center"/>
            <w:hideMark/>
          </w:tcPr>
          <w:p w14:paraId="31B3F516" w14:textId="77777777" w:rsidR="00314ACF" w:rsidRPr="00900C70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900C70" w14:paraId="16B6C9F8" w14:textId="77777777" w:rsidTr="00632A45">
        <w:trPr>
          <w:trHeight w:val="402"/>
        </w:trPr>
        <w:tc>
          <w:tcPr>
            <w:tcW w:w="2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A1B07" w14:textId="77777777" w:rsidR="00314ACF" w:rsidRPr="00900C70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900C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CO0952</w:t>
            </w: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3BD5AE" w14:textId="77777777" w:rsidR="00314ACF" w:rsidRPr="00900C70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900C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Diagnostiek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12AAE" w14:textId="77777777" w:rsidR="00314ACF" w:rsidRPr="00900C70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900C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120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F576F" w14:textId="3967D922" w:rsidR="00314ACF" w:rsidRPr="00900C70" w:rsidRDefault="00632A45" w:rsidP="00632A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900C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3</w:t>
            </w:r>
            <w:r w:rsidR="00CB0723" w:rsidRPr="00900C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9</w:t>
            </w:r>
            <w:r w:rsidR="00900C70" w:rsidRPr="00900C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5</w:t>
            </w:r>
            <w:r w:rsidRPr="00900C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,</w:t>
            </w:r>
            <w:r w:rsidR="00900C70" w:rsidRPr="00900C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59</w:t>
            </w:r>
          </w:p>
        </w:tc>
        <w:tc>
          <w:tcPr>
            <w:tcW w:w="146" w:type="dxa"/>
            <w:vAlign w:val="center"/>
            <w:hideMark/>
          </w:tcPr>
          <w:p w14:paraId="5DDA31D6" w14:textId="77777777" w:rsidR="00314ACF" w:rsidRPr="00900C70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CC5285" w14:paraId="092792D6" w14:textId="77777777" w:rsidTr="00632A45">
        <w:trPr>
          <w:trHeight w:val="402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EDFCB" w14:textId="77777777" w:rsidR="00314ACF" w:rsidRPr="00CC5285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CC528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CO1017</w:t>
            </w: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18C7180" w14:textId="77777777" w:rsidR="00314ACF" w:rsidRPr="00CC5285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CC528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Behandeling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AEDA1" w14:textId="77777777" w:rsidR="00314ACF" w:rsidRPr="00CC5285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CC528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120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AB00D3" w14:textId="22096694" w:rsidR="00314ACF" w:rsidRPr="00CC5285" w:rsidRDefault="00632A45" w:rsidP="00632A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CC528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36</w:t>
            </w:r>
            <w:r w:rsidR="00CC5285" w:rsidRPr="00CC528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</w:t>
            </w:r>
            <w:r w:rsidRPr="00CC528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,</w:t>
            </w:r>
            <w:r w:rsidR="00CC5285" w:rsidRPr="00CC528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79</w:t>
            </w:r>
          </w:p>
        </w:tc>
        <w:tc>
          <w:tcPr>
            <w:tcW w:w="146" w:type="dxa"/>
            <w:vAlign w:val="center"/>
            <w:hideMark/>
          </w:tcPr>
          <w:p w14:paraId="694B4F21" w14:textId="77777777" w:rsidR="00314ACF" w:rsidRPr="00CC5285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</w:tbl>
    <w:p w14:paraId="1791E0D4" w14:textId="77777777" w:rsidR="0089296D" w:rsidRPr="00CC7231" w:rsidRDefault="0089296D">
      <w:pPr>
        <w:rPr>
          <w:highlight w:val="yellow"/>
        </w:rPr>
      </w:pPr>
      <w:r w:rsidRPr="00CC7231">
        <w:rPr>
          <w:highlight w:val="yellow"/>
        </w:rPr>
        <w:br w:type="page"/>
      </w:r>
    </w:p>
    <w:tbl>
      <w:tblPr>
        <w:tblW w:w="846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51"/>
        <w:gridCol w:w="3873"/>
        <w:gridCol w:w="2183"/>
        <w:gridCol w:w="160"/>
      </w:tblGrid>
      <w:tr w:rsidR="00EC02C7" w:rsidRPr="00165459" w14:paraId="3F9AB107" w14:textId="77777777" w:rsidTr="005018D5">
        <w:trPr>
          <w:trHeight w:val="642"/>
        </w:trPr>
        <w:tc>
          <w:tcPr>
            <w:tcW w:w="8307" w:type="dxa"/>
            <w:gridSpan w:val="3"/>
            <w:vMerge w:val="restar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712C3DEE" w14:textId="77777777" w:rsidR="00EC02C7" w:rsidRPr="00165459" w:rsidRDefault="00EC02C7" w:rsidP="00A93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52"/>
                <w:szCs w:val="52"/>
                <w:lang w:eastAsia="nl-NL"/>
              </w:rPr>
            </w:pPr>
            <w:r w:rsidRPr="00453AC5">
              <w:rPr>
                <w:rFonts w:ascii="Calibri" w:eastAsia="Times New Roman" w:hAnsi="Calibri" w:cs="Calibri"/>
                <w:b/>
                <w:bCs/>
                <w:color w:val="FF0000"/>
                <w:sz w:val="52"/>
                <w:szCs w:val="52"/>
                <w:lang w:eastAsia="nl-NL"/>
              </w:rPr>
              <w:lastRenderedPageBreak/>
              <w:t>Generieke tarieven</w:t>
            </w:r>
            <w:r w:rsidRPr="00165459">
              <w:rPr>
                <w:rFonts w:ascii="Calibri" w:eastAsia="Times New Roman" w:hAnsi="Calibri" w:cs="Calibri"/>
                <w:b/>
                <w:bCs/>
                <w:color w:val="FF0000"/>
                <w:sz w:val="52"/>
                <w:szCs w:val="52"/>
                <w:lang w:eastAsia="nl-NL"/>
              </w:rPr>
              <w:t xml:space="preserve"> in kwaliteitsstatuut sectie II</w:t>
            </w:r>
          </w:p>
          <w:p w14:paraId="4437DA15" w14:textId="4950D5FD" w:rsidR="00EC02C7" w:rsidRPr="00165459" w:rsidRDefault="00EC02C7" w:rsidP="00A93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52"/>
                <w:szCs w:val="52"/>
                <w:lang w:eastAsia="nl-NL"/>
              </w:rPr>
            </w:pPr>
            <w:r w:rsidRPr="00165459"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  <w:t>Prestatiecode</w:t>
            </w:r>
          </w:p>
        </w:tc>
        <w:tc>
          <w:tcPr>
            <w:tcW w:w="160" w:type="dxa"/>
            <w:vAlign w:val="center"/>
            <w:hideMark/>
          </w:tcPr>
          <w:p w14:paraId="2DB62448" w14:textId="77777777" w:rsidR="00EC02C7" w:rsidRPr="00165459" w:rsidRDefault="00EC02C7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EC02C7" w:rsidRPr="00165459" w14:paraId="5C65E8B9" w14:textId="77777777" w:rsidTr="005018D5">
        <w:trPr>
          <w:trHeight w:val="630"/>
        </w:trPr>
        <w:tc>
          <w:tcPr>
            <w:tcW w:w="830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93780"/>
            <w:vAlign w:val="center"/>
            <w:hideMark/>
          </w:tcPr>
          <w:p w14:paraId="2C862F56" w14:textId="77777777" w:rsidR="00EC02C7" w:rsidRPr="00165459" w:rsidRDefault="00EC02C7" w:rsidP="00A933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52"/>
                <w:szCs w:val="52"/>
                <w:lang w:eastAsia="nl-N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2CF42" w14:textId="77777777" w:rsidR="00EC02C7" w:rsidRPr="00165459" w:rsidRDefault="00EC02C7" w:rsidP="00A93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52"/>
                <w:szCs w:val="52"/>
                <w:lang w:eastAsia="nl-NL"/>
              </w:rPr>
            </w:pPr>
          </w:p>
        </w:tc>
      </w:tr>
      <w:tr w:rsidR="00EC02C7" w:rsidRPr="00165459" w14:paraId="787F2898" w14:textId="77777777" w:rsidTr="005018D5">
        <w:trPr>
          <w:trHeight w:val="402"/>
        </w:trPr>
        <w:tc>
          <w:tcPr>
            <w:tcW w:w="2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DE190" w14:textId="2CA6BE0C" w:rsidR="00EC02C7" w:rsidRPr="00165459" w:rsidRDefault="00EC02C7" w:rsidP="00A933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</w:pPr>
            <w:r w:rsidRPr="00776A5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OV0007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293780"/>
            <w:vAlign w:val="center"/>
            <w:hideMark/>
          </w:tcPr>
          <w:p w14:paraId="5FE341C7" w14:textId="4335D9E8" w:rsidR="00EC02C7" w:rsidRPr="00165459" w:rsidRDefault="00EC02C7" w:rsidP="00A933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</w:pPr>
            <w:r w:rsidRPr="00165459"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  <w:t xml:space="preserve"> Prestatie 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93780"/>
            <w:noWrap/>
            <w:vAlign w:val="center"/>
            <w:hideMark/>
          </w:tcPr>
          <w:p w14:paraId="2C5F61C9" w14:textId="77777777" w:rsidR="00EC02C7" w:rsidRPr="00165459" w:rsidRDefault="00EC02C7" w:rsidP="00A933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</w:pPr>
            <w:r w:rsidRPr="00165459"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  <w:t xml:space="preserve"> Tarief </w:t>
            </w:r>
          </w:p>
        </w:tc>
        <w:tc>
          <w:tcPr>
            <w:tcW w:w="160" w:type="dxa"/>
            <w:vAlign w:val="center"/>
            <w:hideMark/>
          </w:tcPr>
          <w:p w14:paraId="62372479" w14:textId="77777777" w:rsidR="00EC02C7" w:rsidRPr="00165459" w:rsidRDefault="00EC02C7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EC02C7" w:rsidRPr="00776A51" w14:paraId="62C43719" w14:textId="77777777" w:rsidTr="005018D5">
        <w:trPr>
          <w:trHeight w:val="402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54BF9" w14:textId="041CD628" w:rsidR="00EC02C7" w:rsidRPr="00776A51" w:rsidRDefault="00EC02C7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C83C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OV0008</w:t>
            </w:r>
          </w:p>
        </w:tc>
        <w:tc>
          <w:tcPr>
            <w:tcW w:w="387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8079EF" w14:textId="77777777" w:rsidR="00EC02C7" w:rsidRPr="00776A51" w:rsidRDefault="00EC02C7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776A5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Intercollegiaal overleg kort &gt;5 min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4DD27D92" w14:textId="0F90B487" w:rsidR="00EC02C7" w:rsidRPr="00776A51" w:rsidRDefault="00EC02C7" w:rsidP="00261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776A5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30,99</w:t>
            </w:r>
          </w:p>
        </w:tc>
        <w:tc>
          <w:tcPr>
            <w:tcW w:w="160" w:type="dxa"/>
            <w:vAlign w:val="center"/>
            <w:hideMark/>
          </w:tcPr>
          <w:p w14:paraId="1F282946" w14:textId="77777777" w:rsidR="00EC02C7" w:rsidRPr="00776A51" w:rsidRDefault="00EC02C7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EC02C7" w:rsidRPr="00C83CFE" w14:paraId="61A06456" w14:textId="77777777" w:rsidTr="005018D5">
        <w:trPr>
          <w:trHeight w:val="402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829DAA" w14:textId="650B583A" w:rsidR="00EC02C7" w:rsidRPr="00C83CFE" w:rsidRDefault="00EC02C7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EC02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OV0012</w:t>
            </w:r>
          </w:p>
        </w:tc>
        <w:tc>
          <w:tcPr>
            <w:tcW w:w="3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E74598" w14:textId="77777777" w:rsidR="00EC02C7" w:rsidRPr="00C83CFE" w:rsidRDefault="00EC02C7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C83C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Intercollegiaal overleg lang &gt;15 min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65B2F6" w14:textId="5AA1241A" w:rsidR="00EC02C7" w:rsidRPr="00C83CFE" w:rsidRDefault="00EC02C7" w:rsidP="00261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C83C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89,24</w:t>
            </w:r>
          </w:p>
        </w:tc>
        <w:tc>
          <w:tcPr>
            <w:tcW w:w="160" w:type="dxa"/>
            <w:vAlign w:val="center"/>
            <w:hideMark/>
          </w:tcPr>
          <w:p w14:paraId="108F3993" w14:textId="77777777" w:rsidR="00EC02C7" w:rsidRPr="00C83CFE" w:rsidRDefault="00EC02C7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EC02C7" w:rsidRPr="000929BB" w14:paraId="2F7C4475" w14:textId="77777777" w:rsidTr="005018D5">
        <w:trPr>
          <w:trHeight w:val="402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363053" w14:textId="033F2C3C" w:rsidR="00EC02C7" w:rsidRPr="001D77B9" w:rsidRDefault="00EC02C7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  <w:lang w:eastAsia="nl-NL"/>
              </w:rPr>
            </w:pPr>
            <w:r w:rsidRPr="001D77B9"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  <w:lang w:eastAsia="nl-NL"/>
              </w:rPr>
              <w:t>OV0018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C9F4B" w14:textId="77777777" w:rsidR="00EC02C7" w:rsidRPr="001D77B9" w:rsidRDefault="00EC02C7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  <w:lang w:eastAsia="nl-NL"/>
              </w:rPr>
            </w:pPr>
            <w:r w:rsidRPr="001D77B9"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  <w:lang w:eastAsia="nl-NL"/>
              </w:rPr>
              <w:t>Niet-basispakketzorg consult</w:t>
            </w:r>
          </w:p>
          <w:p w14:paraId="76E8CE5E" w14:textId="5ACD2FA1" w:rsidR="00EC02C7" w:rsidRPr="001D77B9" w:rsidRDefault="00EC02C7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  <w:lang w:eastAsia="nl-NL"/>
              </w:rPr>
            </w:pPr>
            <w:r w:rsidRPr="001D77B9"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  <w:lang w:eastAsia="nl-NL"/>
              </w:rPr>
              <w:t>NB: directe en indirecte tijd per 60 minuten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1F3C4" w14:textId="7BB761C0" w:rsidR="00EC02C7" w:rsidRPr="001D77B9" w:rsidRDefault="00EC02C7" w:rsidP="00261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  <w:lang w:eastAsia="nl-NL"/>
              </w:rPr>
            </w:pPr>
            <w:r w:rsidRPr="001D77B9"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  <w:lang w:eastAsia="nl-NL"/>
              </w:rPr>
              <w:t>138,15</w:t>
            </w:r>
          </w:p>
        </w:tc>
        <w:tc>
          <w:tcPr>
            <w:tcW w:w="160" w:type="dxa"/>
            <w:hideMark/>
          </w:tcPr>
          <w:p w14:paraId="69319DB6" w14:textId="77777777" w:rsidR="00EC02C7" w:rsidRPr="000929BB" w:rsidRDefault="00EC02C7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EC02C7" w:rsidRPr="000929BB" w14:paraId="7266169C" w14:textId="77777777" w:rsidTr="005018D5">
        <w:trPr>
          <w:trHeight w:val="402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0847AD" w14:textId="2C1541F8" w:rsidR="00EC02C7" w:rsidRPr="001D77B9" w:rsidRDefault="00EC02C7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  <w:lang w:eastAsia="nl-NL"/>
              </w:rPr>
            </w:pPr>
            <w:r w:rsidRPr="00EC02C7"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  <w:lang w:eastAsia="nl-NL"/>
              </w:rPr>
              <w:t>TC0001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2B281" w14:textId="1F3899B0" w:rsidR="00EC02C7" w:rsidRPr="001D77B9" w:rsidRDefault="00EC02C7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  <w:lang w:eastAsia="nl-NL"/>
              </w:rPr>
            </w:pPr>
            <w:r w:rsidRPr="001D77B9"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  <w:lang w:eastAsia="nl-NL"/>
              </w:rPr>
              <w:t>Schriftelijke informatieverstrekking (met toestemming patiënt) aan derden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6E60B" w14:textId="5FBDDA73" w:rsidR="00EC02C7" w:rsidRPr="001D77B9" w:rsidRDefault="00EC02C7" w:rsidP="00261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  <w:lang w:eastAsia="nl-NL"/>
              </w:rPr>
            </w:pPr>
            <w:r w:rsidRPr="001D77B9"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  <w:lang w:eastAsia="nl-NL"/>
              </w:rPr>
              <w:t>109,19</w:t>
            </w:r>
          </w:p>
        </w:tc>
        <w:tc>
          <w:tcPr>
            <w:tcW w:w="160" w:type="dxa"/>
            <w:vAlign w:val="center"/>
          </w:tcPr>
          <w:p w14:paraId="7663EC1D" w14:textId="77777777" w:rsidR="00EC02C7" w:rsidRPr="000929BB" w:rsidRDefault="00EC02C7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EC02C7" w:rsidRPr="00BD0975" w14:paraId="3AF808BE" w14:textId="77777777" w:rsidTr="005018D5">
        <w:trPr>
          <w:trHeight w:val="402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3FF511" w14:textId="35E51DB6" w:rsidR="00EC02C7" w:rsidRPr="00BD0975" w:rsidRDefault="00EC02C7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BD09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TC0002</w:t>
            </w:r>
          </w:p>
        </w:tc>
        <w:tc>
          <w:tcPr>
            <w:tcW w:w="3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46A95315" w14:textId="140CE40E" w:rsidR="00EC02C7" w:rsidRPr="00BD0975" w:rsidRDefault="00EC02C7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BD09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Toeslag inzet tolk 5 minuten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E53886" w14:textId="1672AE76" w:rsidR="00EC02C7" w:rsidRPr="00BD0975" w:rsidRDefault="00EC02C7" w:rsidP="00261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BD09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16,55</w:t>
            </w:r>
          </w:p>
        </w:tc>
        <w:tc>
          <w:tcPr>
            <w:tcW w:w="160" w:type="dxa"/>
            <w:vAlign w:val="center"/>
          </w:tcPr>
          <w:p w14:paraId="3CB65C19" w14:textId="77777777" w:rsidR="00EC02C7" w:rsidRPr="00BD0975" w:rsidRDefault="00EC02C7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EC02C7" w:rsidRPr="00BD0975" w14:paraId="57D01953" w14:textId="77777777" w:rsidTr="005018D5">
        <w:trPr>
          <w:trHeight w:val="402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AA4937" w14:textId="07BFAFC6" w:rsidR="00EC02C7" w:rsidRPr="00BD0975" w:rsidRDefault="00EC02C7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BD09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TC0003</w:t>
            </w:r>
          </w:p>
        </w:tc>
        <w:tc>
          <w:tcPr>
            <w:tcW w:w="3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6BC797E0" w14:textId="66CEFE8E" w:rsidR="00EC02C7" w:rsidRPr="00BD0975" w:rsidRDefault="00EC02C7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BD09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Toeslag inzet tolk 15 minuten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1A4CE1" w14:textId="4983912D" w:rsidR="00EC02C7" w:rsidRPr="00BD0975" w:rsidRDefault="00EC02C7" w:rsidP="00261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BD09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33,45</w:t>
            </w:r>
          </w:p>
        </w:tc>
        <w:tc>
          <w:tcPr>
            <w:tcW w:w="160" w:type="dxa"/>
            <w:vAlign w:val="center"/>
          </w:tcPr>
          <w:p w14:paraId="03045225" w14:textId="77777777" w:rsidR="00EC02C7" w:rsidRPr="00BD0975" w:rsidRDefault="00EC02C7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EC02C7" w:rsidRPr="00BD0975" w14:paraId="799E9152" w14:textId="77777777" w:rsidTr="005018D5">
        <w:trPr>
          <w:trHeight w:val="402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78391C" w14:textId="6FAA21CD" w:rsidR="00EC02C7" w:rsidRPr="00BD0975" w:rsidRDefault="00EC02C7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BD09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TC0004</w:t>
            </w:r>
          </w:p>
        </w:tc>
        <w:tc>
          <w:tcPr>
            <w:tcW w:w="3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3233B27A" w14:textId="47C3F266" w:rsidR="00EC02C7" w:rsidRPr="00BD0975" w:rsidRDefault="00EC02C7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BD09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Toeslag inzet tolk 30 minuten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52BADB" w14:textId="0C663856" w:rsidR="00EC02C7" w:rsidRPr="00BD0975" w:rsidRDefault="00EC02C7" w:rsidP="00261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BD09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62,04</w:t>
            </w:r>
          </w:p>
        </w:tc>
        <w:tc>
          <w:tcPr>
            <w:tcW w:w="160" w:type="dxa"/>
            <w:vAlign w:val="center"/>
          </w:tcPr>
          <w:p w14:paraId="74D71070" w14:textId="77777777" w:rsidR="00EC02C7" w:rsidRPr="00BD0975" w:rsidRDefault="00EC02C7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EC02C7" w:rsidRPr="00BD0975" w14:paraId="10D01BA7" w14:textId="77777777" w:rsidTr="005018D5">
        <w:trPr>
          <w:trHeight w:val="402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DEF904" w14:textId="5D3B2051" w:rsidR="00EC02C7" w:rsidRPr="00BD0975" w:rsidRDefault="00EC02C7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BD09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TC0005</w:t>
            </w:r>
          </w:p>
        </w:tc>
        <w:tc>
          <w:tcPr>
            <w:tcW w:w="3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4003F973" w14:textId="26F5214A" w:rsidR="00EC02C7" w:rsidRPr="00BD0975" w:rsidRDefault="00EC02C7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BD09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Toeslag inzet tolk 45 minuten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85994D" w14:textId="3286CA2A" w:rsidR="00EC02C7" w:rsidRPr="00BD0975" w:rsidRDefault="00EC02C7" w:rsidP="00261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BD09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92,08</w:t>
            </w:r>
          </w:p>
        </w:tc>
        <w:tc>
          <w:tcPr>
            <w:tcW w:w="160" w:type="dxa"/>
            <w:vAlign w:val="center"/>
          </w:tcPr>
          <w:p w14:paraId="675707B8" w14:textId="77777777" w:rsidR="00EC02C7" w:rsidRPr="00BD0975" w:rsidRDefault="00EC02C7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EC02C7" w:rsidRPr="00BD0975" w14:paraId="390E006B" w14:textId="77777777" w:rsidTr="005018D5">
        <w:trPr>
          <w:trHeight w:val="402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93F03C" w14:textId="6224129E" w:rsidR="00EC02C7" w:rsidRPr="00BD0975" w:rsidRDefault="00EC02C7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BD09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TC0006</w:t>
            </w:r>
          </w:p>
        </w:tc>
        <w:tc>
          <w:tcPr>
            <w:tcW w:w="3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7F73E0BF" w14:textId="033C2F15" w:rsidR="00EC02C7" w:rsidRPr="00BD0975" w:rsidRDefault="00EC02C7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BD09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Toeslag inzet tolk 60minuten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81ED02" w14:textId="2D9EFA13" w:rsidR="00EC02C7" w:rsidRPr="00BD0975" w:rsidRDefault="00EC02C7" w:rsidP="00261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BD09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118,92</w:t>
            </w:r>
          </w:p>
        </w:tc>
        <w:tc>
          <w:tcPr>
            <w:tcW w:w="160" w:type="dxa"/>
            <w:vAlign w:val="center"/>
          </w:tcPr>
          <w:p w14:paraId="626E35AC" w14:textId="77777777" w:rsidR="00EC02C7" w:rsidRPr="00BD0975" w:rsidRDefault="00EC02C7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EC02C7" w:rsidRPr="00BD0975" w14:paraId="65D2F634" w14:textId="77777777" w:rsidTr="005018D5">
        <w:trPr>
          <w:trHeight w:val="402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3D9C52" w14:textId="0106E294" w:rsidR="00EC02C7" w:rsidRPr="00BD0975" w:rsidRDefault="00EC02C7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BD09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TC0007</w:t>
            </w:r>
          </w:p>
        </w:tc>
        <w:tc>
          <w:tcPr>
            <w:tcW w:w="3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14A2D148" w14:textId="0695216A" w:rsidR="00EC02C7" w:rsidRPr="00BD0975" w:rsidRDefault="00EC02C7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BD09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Toeslag inzet tolk 75 minuten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436251" w14:textId="1B4A1BAD" w:rsidR="00EC02C7" w:rsidRPr="00BD0975" w:rsidRDefault="00EC02C7" w:rsidP="00261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BD09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149,85</w:t>
            </w:r>
          </w:p>
        </w:tc>
        <w:tc>
          <w:tcPr>
            <w:tcW w:w="160" w:type="dxa"/>
            <w:vAlign w:val="center"/>
          </w:tcPr>
          <w:p w14:paraId="451F88E1" w14:textId="77777777" w:rsidR="00EC02C7" w:rsidRPr="00BD0975" w:rsidRDefault="00EC02C7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EC02C7" w:rsidRPr="00BD0975" w14:paraId="1EF59673" w14:textId="77777777" w:rsidTr="005018D5">
        <w:trPr>
          <w:trHeight w:val="402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5BF7A5" w14:textId="241BDA33" w:rsidR="00EC02C7" w:rsidRPr="00BD0975" w:rsidRDefault="00EC02C7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BD09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TC0008</w:t>
            </w:r>
          </w:p>
        </w:tc>
        <w:tc>
          <w:tcPr>
            <w:tcW w:w="3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1938377B" w14:textId="03E5F192" w:rsidR="00EC02C7" w:rsidRPr="00BD0975" w:rsidRDefault="00EC02C7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BD09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Toeslag inzet tolk 90 minuten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B5288D" w14:textId="3CA282C4" w:rsidR="00EC02C7" w:rsidRPr="00BD0975" w:rsidRDefault="00EC02C7" w:rsidP="00261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BD09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181,56</w:t>
            </w:r>
          </w:p>
        </w:tc>
        <w:tc>
          <w:tcPr>
            <w:tcW w:w="160" w:type="dxa"/>
            <w:vAlign w:val="center"/>
          </w:tcPr>
          <w:p w14:paraId="6CE16BE8" w14:textId="77777777" w:rsidR="00EC02C7" w:rsidRPr="00BD0975" w:rsidRDefault="00EC02C7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EC02C7" w:rsidRPr="00BD0975" w14:paraId="3A7D9209" w14:textId="77777777" w:rsidTr="005018D5">
        <w:trPr>
          <w:trHeight w:val="402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FA55C0" w14:textId="0A9F6453" w:rsidR="00EC02C7" w:rsidRPr="00BD0975" w:rsidRDefault="00EC02C7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183F4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TC0009</w:t>
            </w:r>
          </w:p>
        </w:tc>
        <w:tc>
          <w:tcPr>
            <w:tcW w:w="3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1AB86D2F" w14:textId="528AFB1B" w:rsidR="00EC02C7" w:rsidRPr="00BD0975" w:rsidRDefault="00EC02C7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BD09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Toeslag inzet tolk 120 minuten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417406" w14:textId="0FBA04EB" w:rsidR="00EC02C7" w:rsidRPr="00BD0975" w:rsidRDefault="00EC02C7" w:rsidP="00261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BD09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274,86</w:t>
            </w:r>
          </w:p>
        </w:tc>
        <w:tc>
          <w:tcPr>
            <w:tcW w:w="160" w:type="dxa"/>
            <w:vAlign w:val="center"/>
          </w:tcPr>
          <w:p w14:paraId="5A0CDCC0" w14:textId="77777777" w:rsidR="00EC02C7" w:rsidRPr="00BD0975" w:rsidRDefault="00EC02C7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EC02C7" w:rsidRPr="00183F49" w14:paraId="5781B67C" w14:textId="77777777" w:rsidTr="005018D5">
        <w:trPr>
          <w:trHeight w:val="402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B0136" w14:textId="4E91CBBD" w:rsidR="00EC02C7" w:rsidRPr="00183F49" w:rsidRDefault="00EC02C7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183F4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TC0010</w:t>
            </w:r>
          </w:p>
        </w:tc>
        <w:tc>
          <w:tcPr>
            <w:tcW w:w="3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4A641D" w14:textId="77777777" w:rsidR="00EC02C7" w:rsidRPr="00183F49" w:rsidRDefault="00EC02C7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183F4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Reistijd tot 25 minuten - ggz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EF6ACD" w14:textId="109C93C2" w:rsidR="00EC02C7" w:rsidRPr="00183F49" w:rsidRDefault="00EC02C7" w:rsidP="00261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183F4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36,46</w:t>
            </w:r>
          </w:p>
        </w:tc>
        <w:tc>
          <w:tcPr>
            <w:tcW w:w="160" w:type="dxa"/>
            <w:vAlign w:val="center"/>
            <w:hideMark/>
          </w:tcPr>
          <w:p w14:paraId="6AE11223" w14:textId="77777777" w:rsidR="00EC02C7" w:rsidRPr="00183F49" w:rsidRDefault="00EC02C7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EC02C7" w:rsidRPr="00183F49" w14:paraId="5F2616F2" w14:textId="77777777" w:rsidTr="005018D5">
        <w:trPr>
          <w:trHeight w:val="402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290EF" w14:textId="5CD7CBF9" w:rsidR="00EC02C7" w:rsidRPr="00183F49" w:rsidRDefault="00EC02C7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60150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TC0016</w:t>
            </w:r>
          </w:p>
        </w:tc>
        <w:tc>
          <w:tcPr>
            <w:tcW w:w="3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BEEB27" w14:textId="58CAB73E" w:rsidR="00EC02C7" w:rsidRPr="00183F49" w:rsidRDefault="00EC02C7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183F4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Reistijd vanaf 25 minuten – ggz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501833" w14:textId="7DA99317" w:rsidR="00EC02C7" w:rsidRPr="00183F49" w:rsidRDefault="00EC02C7" w:rsidP="00261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183F4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93,85</w:t>
            </w:r>
          </w:p>
        </w:tc>
        <w:tc>
          <w:tcPr>
            <w:tcW w:w="160" w:type="dxa"/>
            <w:vAlign w:val="center"/>
            <w:hideMark/>
          </w:tcPr>
          <w:p w14:paraId="08BD3EFD" w14:textId="77777777" w:rsidR="00EC02C7" w:rsidRPr="00183F49" w:rsidRDefault="00EC02C7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EC02C7" w:rsidRPr="004E1741" w14:paraId="676D1655" w14:textId="77777777" w:rsidTr="005018D5">
        <w:trPr>
          <w:trHeight w:val="402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00DE76" w14:textId="58F31679" w:rsidR="00EC02C7" w:rsidRPr="0060150C" w:rsidRDefault="00EC02C7" w:rsidP="00FC3C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3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53630B90" w14:textId="3DC6D613" w:rsidR="00EC02C7" w:rsidRPr="0060150C" w:rsidRDefault="00EC02C7" w:rsidP="00FC3C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60150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Toeslag psychodiagnostisch onderzoek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BF8416" w14:textId="62E560B2" w:rsidR="00EC02C7" w:rsidRPr="000031B4" w:rsidRDefault="00EC02C7" w:rsidP="00261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60150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195,65</w:t>
            </w:r>
          </w:p>
        </w:tc>
        <w:tc>
          <w:tcPr>
            <w:tcW w:w="160" w:type="dxa"/>
            <w:vAlign w:val="center"/>
          </w:tcPr>
          <w:p w14:paraId="633AF244" w14:textId="77777777" w:rsidR="00EC02C7" w:rsidRPr="004E1741" w:rsidRDefault="00EC02C7" w:rsidP="00FC3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</w:tbl>
    <w:p w14:paraId="4D52804B" w14:textId="77777777" w:rsidR="00314ACF" w:rsidRDefault="00314ACF" w:rsidP="00314ACF"/>
    <w:p w14:paraId="1F42A6E8" w14:textId="06298351" w:rsidR="006378F4" w:rsidRPr="0063110E" w:rsidRDefault="006378F4" w:rsidP="00314ACF">
      <w:pPr>
        <w:widowControl w:val="0"/>
        <w:tabs>
          <w:tab w:val="left" w:pos="-1152"/>
          <w:tab w:val="left" w:pos="432"/>
          <w:tab w:val="left" w:pos="720"/>
          <w:tab w:val="left" w:pos="1008"/>
          <w:tab w:val="left" w:pos="1296"/>
        </w:tabs>
        <w:autoSpaceDE w:val="0"/>
        <w:autoSpaceDN w:val="0"/>
        <w:spacing w:after="0" w:line="240" w:lineRule="auto"/>
        <w:rPr>
          <w:i/>
          <w:color w:val="FF0000"/>
        </w:rPr>
      </w:pPr>
    </w:p>
    <w:sectPr w:rsidR="006378F4" w:rsidRPr="0063110E" w:rsidSect="000A433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9D8F30" w14:textId="77777777" w:rsidR="00450B97" w:rsidRDefault="00450B97" w:rsidP="002D3E3A">
      <w:pPr>
        <w:spacing w:after="0" w:line="240" w:lineRule="auto"/>
      </w:pPr>
      <w:r>
        <w:separator/>
      </w:r>
    </w:p>
  </w:endnote>
  <w:endnote w:type="continuationSeparator" w:id="0">
    <w:p w14:paraId="047B474F" w14:textId="77777777" w:rsidR="00450B97" w:rsidRDefault="00450B97" w:rsidP="002D3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Grande">
    <w:altName w:val="Segoe UI"/>
    <w:charset w:val="00"/>
    <w:family w:val="auto"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A8D91E" w14:textId="77777777" w:rsidR="008012A2" w:rsidRDefault="008012A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4286900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B091C39" w14:textId="77777777" w:rsidR="000A4333" w:rsidRDefault="000A4333">
            <w:pPr>
              <w:pStyle w:val="Voettekst"/>
              <w:jc w:val="right"/>
            </w:pPr>
            <w:r>
              <w:t xml:space="preserve">Pagina </w:t>
            </w:r>
            <w:r w:rsidR="00427C0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427C01">
              <w:rPr>
                <w:b/>
                <w:bCs/>
                <w:sz w:val="24"/>
                <w:szCs w:val="24"/>
              </w:rPr>
              <w:fldChar w:fldCharType="separate"/>
            </w:r>
            <w:r w:rsidR="00F547FE">
              <w:rPr>
                <w:b/>
                <w:bCs/>
                <w:noProof/>
              </w:rPr>
              <w:t>2</w:t>
            </w:r>
            <w:r w:rsidR="00427C01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van </w:t>
            </w:r>
            <w:r w:rsidR="00427C0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427C01">
              <w:rPr>
                <w:b/>
                <w:bCs/>
                <w:sz w:val="24"/>
                <w:szCs w:val="24"/>
              </w:rPr>
              <w:fldChar w:fldCharType="separate"/>
            </w:r>
            <w:r w:rsidR="00F547FE">
              <w:rPr>
                <w:b/>
                <w:bCs/>
                <w:noProof/>
              </w:rPr>
              <w:t>2</w:t>
            </w:r>
            <w:r w:rsidR="00427C01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78C86F5" w14:textId="77777777" w:rsidR="000A4333" w:rsidRDefault="000A4333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0A7D28" w14:textId="77777777" w:rsidR="008012A2" w:rsidRDefault="008012A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95E581" w14:textId="77777777" w:rsidR="00450B97" w:rsidRDefault="00450B97" w:rsidP="002D3E3A">
      <w:pPr>
        <w:spacing w:after="0" w:line="240" w:lineRule="auto"/>
      </w:pPr>
      <w:r>
        <w:separator/>
      </w:r>
    </w:p>
  </w:footnote>
  <w:footnote w:type="continuationSeparator" w:id="0">
    <w:p w14:paraId="29B62AD5" w14:textId="77777777" w:rsidR="00450B97" w:rsidRDefault="00450B97" w:rsidP="002D3E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0A0A7E" w14:textId="77777777" w:rsidR="008012A2" w:rsidRDefault="008012A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85A06E" w14:textId="57BE35A5" w:rsidR="00632A45" w:rsidRPr="00632A45" w:rsidRDefault="00632A45" w:rsidP="00632A45">
    <w:pPr>
      <w:pStyle w:val="Geenafstand"/>
      <w:jc w:val="right"/>
      <w:rPr>
        <w:i/>
        <w:iCs/>
        <w:sz w:val="18"/>
        <w:szCs w:val="18"/>
      </w:rPr>
    </w:pPr>
    <w:r w:rsidRPr="00632A45">
      <w:rPr>
        <w:i/>
        <w:iCs/>
        <w:sz w:val="18"/>
        <w:szCs w:val="18"/>
      </w:rPr>
      <w:t>Tarieven zorgprestatiemodel – 202</w:t>
    </w:r>
    <w:r w:rsidR="00F07617">
      <w:rPr>
        <w:i/>
        <w:iCs/>
        <w:sz w:val="18"/>
        <w:szCs w:val="18"/>
      </w:rPr>
      <w:t>5</w:t>
    </w:r>
    <w:r w:rsidRPr="00632A45">
      <w:rPr>
        <w:i/>
        <w:iCs/>
        <w:sz w:val="18"/>
        <w:szCs w:val="18"/>
      </w:rPr>
      <w:t xml:space="preserve"> – pag. </w:t>
    </w:r>
    <w:r w:rsidRPr="00632A45">
      <w:rPr>
        <w:i/>
        <w:iCs/>
        <w:sz w:val="18"/>
        <w:szCs w:val="18"/>
      </w:rPr>
      <w:fldChar w:fldCharType="begin"/>
    </w:r>
    <w:r w:rsidRPr="00632A45">
      <w:rPr>
        <w:i/>
        <w:iCs/>
        <w:sz w:val="18"/>
        <w:szCs w:val="18"/>
      </w:rPr>
      <w:instrText>PAGE   \* MERGEFORMAT</w:instrText>
    </w:r>
    <w:r w:rsidRPr="00632A45">
      <w:rPr>
        <w:i/>
        <w:iCs/>
        <w:sz w:val="18"/>
        <w:szCs w:val="18"/>
      </w:rPr>
      <w:fldChar w:fldCharType="separate"/>
    </w:r>
    <w:r w:rsidRPr="00632A45">
      <w:rPr>
        <w:i/>
        <w:iCs/>
        <w:sz w:val="18"/>
        <w:szCs w:val="18"/>
      </w:rPr>
      <w:t>1</w:t>
    </w:r>
    <w:r w:rsidRPr="00632A45">
      <w:rPr>
        <w:i/>
        <w:iCs/>
        <w:sz w:val="18"/>
        <w:szCs w:val="18"/>
      </w:rPr>
      <w:fldChar w:fldCharType="end"/>
    </w:r>
  </w:p>
  <w:p w14:paraId="48224831" w14:textId="77777777" w:rsidR="00632A45" w:rsidRDefault="00632A45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0902F7" w14:textId="77777777" w:rsidR="008012A2" w:rsidRDefault="008012A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2C2722"/>
    <w:multiLevelType w:val="hybridMultilevel"/>
    <w:tmpl w:val="13BC5C7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EE2BAA"/>
    <w:multiLevelType w:val="hybridMultilevel"/>
    <w:tmpl w:val="BD863AB4"/>
    <w:lvl w:ilvl="0" w:tplc="0413000F">
      <w:start w:val="1"/>
      <w:numFmt w:val="decimal"/>
      <w:lvlText w:val="%1."/>
      <w:lvlJc w:val="left"/>
      <w:pPr>
        <w:ind w:left="1068" w:hanging="360"/>
      </w:p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72656ED"/>
    <w:multiLevelType w:val="hybridMultilevel"/>
    <w:tmpl w:val="F5D47F0E"/>
    <w:lvl w:ilvl="0" w:tplc="0413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71B925CF"/>
    <w:multiLevelType w:val="hybridMultilevel"/>
    <w:tmpl w:val="81FC17B4"/>
    <w:lvl w:ilvl="0" w:tplc="B34025D6">
      <w:start w:val="1"/>
      <w:numFmt w:val="bullet"/>
      <w:lvlText w:val="□"/>
      <w:lvlJc w:val="left"/>
      <w:pPr>
        <w:ind w:left="720" w:hanging="360"/>
      </w:pPr>
      <w:rPr>
        <w:rFonts w:ascii="SimSun" w:eastAsia="SimSun" w:hAnsi="SimSun" w:hint="eastAsia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6422B6"/>
    <w:multiLevelType w:val="multilevel"/>
    <w:tmpl w:val="1CFC7730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□"/>
      <w:lvlJc w:val="left"/>
      <w:pPr>
        <w:ind w:left="1440" w:hanging="360"/>
      </w:pPr>
      <w:rPr>
        <w:rFonts w:ascii="SimSun" w:eastAsia="SimSun" w:hAnsi="SimSun" w:hint="eastAsia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1684044543">
    <w:abstractNumId w:val="4"/>
  </w:num>
  <w:num w:numId="2" w16cid:durableId="1670136727">
    <w:abstractNumId w:val="0"/>
  </w:num>
  <w:num w:numId="3" w16cid:durableId="1896773288">
    <w:abstractNumId w:val="3"/>
  </w:num>
  <w:num w:numId="4" w16cid:durableId="358160755">
    <w:abstractNumId w:val="2"/>
  </w:num>
  <w:num w:numId="5" w16cid:durableId="15152215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E3A"/>
    <w:rsid w:val="00001208"/>
    <w:rsid w:val="000018D6"/>
    <w:rsid w:val="000031B4"/>
    <w:rsid w:val="00006BA3"/>
    <w:rsid w:val="000247E9"/>
    <w:rsid w:val="00044273"/>
    <w:rsid w:val="00054E7E"/>
    <w:rsid w:val="000632D7"/>
    <w:rsid w:val="000719C2"/>
    <w:rsid w:val="000774E2"/>
    <w:rsid w:val="000929BB"/>
    <w:rsid w:val="0009519D"/>
    <w:rsid w:val="00097BF2"/>
    <w:rsid w:val="000A0516"/>
    <w:rsid w:val="000A0567"/>
    <w:rsid w:val="000A0A70"/>
    <w:rsid w:val="000A256F"/>
    <w:rsid w:val="000A4333"/>
    <w:rsid w:val="000D5514"/>
    <w:rsid w:val="000E0703"/>
    <w:rsid w:val="00102C12"/>
    <w:rsid w:val="0011567C"/>
    <w:rsid w:val="00117CA9"/>
    <w:rsid w:val="00124E57"/>
    <w:rsid w:val="00126A21"/>
    <w:rsid w:val="0014259A"/>
    <w:rsid w:val="001556E8"/>
    <w:rsid w:val="0015702F"/>
    <w:rsid w:val="00162417"/>
    <w:rsid w:val="00165459"/>
    <w:rsid w:val="00167E8B"/>
    <w:rsid w:val="00177539"/>
    <w:rsid w:val="00183F49"/>
    <w:rsid w:val="00193630"/>
    <w:rsid w:val="00197E90"/>
    <w:rsid w:val="001D2BE2"/>
    <w:rsid w:val="001D36E2"/>
    <w:rsid w:val="001D77B9"/>
    <w:rsid w:val="001E3563"/>
    <w:rsid w:val="001F0CDF"/>
    <w:rsid w:val="00203973"/>
    <w:rsid w:val="00214212"/>
    <w:rsid w:val="00215040"/>
    <w:rsid w:val="00223419"/>
    <w:rsid w:val="00232C69"/>
    <w:rsid w:val="00241162"/>
    <w:rsid w:val="00243C46"/>
    <w:rsid w:val="00250493"/>
    <w:rsid w:val="0026045B"/>
    <w:rsid w:val="002613FF"/>
    <w:rsid w:val="00286A67"/>
    <w:rsid w:val="002979D5"/>
    <w:rsid w:val="00297BDE"/>
    <w:rsid w:val="002A5296"/>
    <w:rsid w:val="002D3E3A"/>
    <w:rsid w:val="002E176C"/>
    <w:rsid w:val="002E3CCB"/>
    <w:rsid w:val="002E4C8C"/>
    <w:rsid w:val="002F4E18"/>
    <w:rsid w:val="0030272F"/>
    <w:rsid w:val="00303BD2"/>
    <w:rsid w:val="00314ACF"/>
    <w:rsid w:val="003254B1"/>
    <w:rsid w:val="00332634"/>
    <w:rsid w:val="00335433"/>
    <w:rsid w:val="003455B3"/>
    <w:rsid w:val="00361885"/>
    <w:rsid w:val="0036382C"/>
    <w:rsid w:val="00376E3C"/>
    <w:rsid w:val="00380A15"/>
    <w:rsid w:val="00385794"/>
    <w:rsid w:val="0039135A"/>
    <w:rsid w:val="0039139E"/>
    <w:rsid w:val="0039321D"/>
    <w:rsid w:val="003952BE"/>
    <w:rsid w:val="003B5737"/>
    <w:rsid w:val="003C3325"/>
    <w:rsid w:val="003C4237"/>
    <w:rsid w:val="003D01D8"/>
    <w:rsid w:val="003D4958"/>
    <w:rsid w:val="003D65F6"/>
    <w:rsid w:val="003D6883"/>
    <w:rsid w:val="004023C1"/>
    <w:rsid w:val="00403F4E"/>
    <w:rsid w:val="00406FEA"/>
    <w:rsid w:val="00420D8A"/>
    <w:rsid w:val="00427C01"/>
    <w:rsid w:val="004312FA"/>
    <w:rsid w:val="00450B97"/>
    <w:rsid w:val="00453AC5"/>
    <w:rsid w:val="004608D7"/>
    <w:rsid w:val="00466AFF"/>
    <w:rsid w:val="0047223C"/>
    <w:rsid w:val="00481ED4"/>
    <w:rsid w:val="004934B1"/>
    <w:rsid w:val="004A4069"/>
    <w:rsid w:val="004A4869"/>
    <w:rsid w:val="004B28A1"/>
    <w:rsid w:val="004C083B"/>
    <w:rsid w:val="004C67D8"/>
    <w:rsid w:val="004F0E60"/>
    <w:rsid w:val="00523CD5"/>
    <w:rsid w:val="00531562"/>
    <w:rsid w:val="00535898"/>
    <w:rsid w:val="0054534E"/>
    <w:rsid w:val="00545B15"/>
    <w:rsid w:val="00546EC9"/>
    <w:rsid w:val="00551D0F"/>
    <w:rsid w:val="005556D4"/>
    <w:rsid w:val="00557C5F"/>
    <w:rsid w:val="00563329"/>
    <w:rsid w:val="0057079D"/>
    <w:rsid w:val="0057686F"/>
    <w:rsid w:val="00584D0A"/>
    <w:rsid w:val="005916B9"/>
    <w:rsid w:val="005A0ECF"/>
    <w:rsid w:val="005B03BD"/>
    <w:rsid w:val="005B570C"/>
    <w:rsid w:val="005B703F"/>
    <w:rsid w:val="005B7103"/>
    <w:rsid w:val="005C1BA5"/>
    <w:rsid w:val="005D0370"/>
    <w:rsid w:val="005D0765"/>
    <w:rsid w:val="005D6C9B"/>
    <w:rsid w:val="005F3A38"/>
    <w:rsid w:val="0060150C"/>
    <w:rsid w:val="00602205"/>
    <w:rsid w:val="00604D63"/>
    <w:rsid w:val="00605581"/>
    <w:rsid w:val="0061168E"/>
    <w:rsid w:val="0061537B"/>
    <w:rsid w:val="006218D2"/>
    <w:rsid w:val="00627143"/>
    <w:rsid w:val="0063110E"/>
    <w:rsid w:val="00632A45"/>
    <w:rsid w:val="006378F4"/>
    <w:rsid w:val="006621DC"/>
    <w:rsid w:val="00674CB4"/>
    <w:rsid w:val="006809D2"/>
    <w:rsid w:val="00690503"/>
    <w:rsid w:val="00694678"/>
    <w:rsid w:val="006A5B21"/>
    <w:rsid w:val="006A7EBA"/>
    <w:rsid w:val="006B58F3"/>
    <w:rsid w:val="006E6297"/>
    <w:rsid w:val="006F2671"/>
    <w:rsid w:val="007057FB"/>
    <w:rsid w:val="00706AF3"/>
    <w:rsid w:val="0071466B"/>
    <w:rsid w:val="00745B1B"/>
    <w:rsid w:val="00752B7A"/>
    <w:rsid w:val="00775D7D"/>
    <w:rsid w:val="00775F9A"/>
    <w:rsid w:val="00776A51"/>
    <w:rsid w:val="00796681"/>
    <w:rsid w:val="007B1A01"/>
    <w:rsid w:val="007B7525"/>
    <w:rsid w:val="007C1815"/>
    <w:rsid w:val="007C18F8"/>
    <w:rsid w:val="007C5E4D"/>
    <w:rsid w:val="007E6F38"/>
    <w:rsid w:val="007E7D41"/>
    <w:rsid w:val="007F362B"/>
    <w:rsid w:val="007F712D"/>
    <w:rsid w:val="008012A2"/>
    <w:rsid w:val="00821E5C"/>
    <w:rsid w:val="00825B76"/>
    <w:rsid w:val="00830002"/>
    <w:rsid w:val="00840582"/>
    <w:rsid w:val="008511B7"/>
    <w:rsid w:val="00855114"/>
    <w:rsid w:val="00861B99"/>
    <w:rsid w:val="00874EF7"/>
    <w:rsid w:val="00875CE3"/>
    <w:rsid w:val="00891177"/>
    <w:rsid w:val="00891799"/>
    <w:rsid w:val="0089296D"/>
    <w:rsid w:val="008A5C19"/>
    <w:rsid w:val="008A789A"/>
    <w:rsid w:val="008D492D"/>
    <w:rsid w:val="008E5A8F"/>
    <w:rsid w:val="008E7F8D"/>
    <w:rsid w:val="00900C70"/>
    <w:rsid w:val="00905B00"/>
    <w:rsid w:val="00911705"/>
    <w:rsid w:val="0091176A"/>
    <w:rsid w:val="00913FDC"/>
    <w:rsid w:val="00935CEF"/>
    <w:rsid w:val="009630F3"/>
    <w:rsid w:val="009707A7"/>
    <w:rsid w:val="009719C6"/>
    <w:rsid w:val="009775A3"/>
    <w:rsid w:val="00980830"/>
    <w:rsid w:val="00983556"/>
    <w:rsid w:val="00983F0E"/>
    <w:rsid w:val="00987290"/>
    <w:rsid w:val="00991F5A"/>
    <w:rsid w:val="00992634"/>
    <w:rsid w:val="00997862"/>
    <w:rsid w:val="009B4515"/>
    <w:rsid w:val="009B5D76"/>
    <w:rsid w:val="009E5DC9"/>
    <w:rsid w:val="009F378B"/>
    <w:rsid w:val="00A0035B"/>
    <w:rsid w:val="00A15780"/>
    <w:rsid w:val="00A26164"/>
    <w:rsid w:val="00A424A2"/>
    <w:rsid w:val="00A44A59"/>
    <w:rsid w:val="00A52A26"/>
    <w:rsid w:val="00A52AF6"/>
    <w:rsid w:val="00A5360B"/>
    <w:rsid w:val="00AA041E"/>
    <w:rsid w:val="00AA0BF6"/>
    <w:rsid w:val="00AA5B75"/>
    <w:rsid w:val="00AA78B0"/>
    <w:rsid w:val="00AB3DC1"/>
    <w:rsid w:val="00AB4594"/>
    <w:rsid w:val="00AB6510"/>
    <w:rsid w:val="00AB765C"/>
    <w:rsid w:val="00AC57C1"/>
    <w:rsid w:val="00AC75B2"/>
    <w:rsid w:val="00AC7C75"/>
    <w:rsid w:val="00AC7E83"/>
    <w:rsid w:val="00AD0486"/>
    <w:rsid w:val="00AD43F2"/>
    <w:rsid w:val="00AD45C3"/>
    <w:rsid w:val="00AD5FF4"/>
    <w:rsid w:val="00AD7F19"/>
    <w:rsid w:val="00AE71DB"/>
    <w:rsid w:val="00AF1E01"/>
    <w:rsid w:val="00B03E6C"/>
    <w:rsid w:val="00B05DE1"/>
    <w:rsid w:val="00B276ED"/>
    <w:rsid w:val="00B2793C"/>
    <w:rsid w:val="00B34B77"/>
    <w:rsid w:val="00B372EC"/>
    <w:rsid w:val="00B37775"/>
    <w:rsid w:val="00B42163"/>
    <w:rsid w:val="00B4614A"/>
    <w:rsid w:val="00B46240"/>
    <w:rsid w:val="00B55C65"/>
    <w:rsid w:val="00B64376"/>
    <w:rsid w:val="00B75409"/>
    <w:rsid w:val="00B93757"/>
    <w:rsid w:val="00B95624"/>
    <w:rsid w:val="00BA043C"/>
    <w:rsid w:val="00BA227C"/>
    <w:rsid w:val="00BC1C2F"/>
    <w:rsid w:val="00BC2326"/>
    <w:rsid w:val="00BC2C0A"/>
    <w:rsid w:val="00BD0975"/>
    <w:rsid w:val="00BD47A6"/>
    <w:rsid w:val="00BD75BE"/>
    <w:rsid w:val="00BE3D20"/>
    <w:rsid w:val="00BE6C0C"/>
    <w:rsid w:val="00C012D7"/>
    <w:rsid w:val="00C24E8A"/>
    <w:rsid w:val="00C37D20"/>
    <w:rsid w:val="00C4506F"/>
    <w:rsid w:val="00C46FE8"/>
    <w:rsid w:val="00C5468F"/>
    <w:rsid w:val="00C70487"/>
    <w:rsid w:val="00C755DB"/>
    <w:rsid w:val="00C83CFE"/>
    <w:rsid w:val="00CA28FE"/>
    <w:rsid w:val="00CA7D94"/>
    <w:rsid w:val="00CB0723"/>
    <w:rsid w:val="00CB7F1F"/>
    <w:rsid w:val="00CC1190"/>
    <w:rsid w:val="00CC3A24"/>
    <w:rsid w:val="00CC4F37"/>
    <w:rsid w:val="00CC5285"/>
    <w:rsid w:val="00CC7231"/>
    <w:rsid w:val="00CF3773"/>
    <w:rsid w:val="00CF3B48"/>
    <w:rsid w:val="00D040F2"/>
    <w:rsid w:val="00D04403"/>
    <w:rsid w:val="00D06D06"/>
    <w:rsid w:val="00D25D57"/>
    <w:rsid w:val="00D357DA"/>
    <w:rsid w:val="00D422A5"/>
    <w:rsid w:val="00D5510D"/>
    <w:rsid w:val="00D56754"/>
    <w:rsid w:val="00D60D13"/>
    <w:rsid w:val="00D61E8C"/>
    <w:rsid w:val="00D70478"/>
    <w:rsid w:val="00D8074F"/>
    <w:rsid w:val="00D837C1"/>
    <w:rsid w:val="00D95692"/>
    <w:rsid w:val="00DC055E"/>
    <w:rsid w:val="00DD7225"/>
    <w:rsid w:val="00DF4A2E"/>
    <w:rsid w:val="00E00B06"/>
    <w:rsid w:val="00E105B8"/>
    <w:rsid w:val="00E15244"/>
    <w:rsid w:val="00E33E6C"/>
    <w:rsid w:val="00E55327"/>
    <w:rsid w:val="00E559CF"/>
    <w:rsid w:val="00E67274"/>
    <w:rsid w:val="00E87266"/>
    <w:rsid w:val="00E945C0"/>
    <w:rsid w:val="00E97F7E"/>
    <w:rsid w:val="00EA45D2"/>
    <w:rsid w:val="00EB1C4E"/>
    <w:rsid w:val="00EB3DD9"/>
    <w:rsid w:val="00EB4558"/>
    <w:rsid w:val="00EC02C7"/>
    <w:rsid w:val="00ED10EB"/>
    <w:rsid w:val="00ED2AC0"/>
    <w:rsid w:val="00ED51E0"/>
    <w:rsid w:val="00F07617"/>
    <w:rsid w:val="00F24549"/>
    <w:rsid w:val="00F547FE"/>
    <w:rsid w:val="00F57555"/>
    <w:rsid w:val="00F76B2B"/>
    <w:rsid w:val="00F77BE8"/>
    <w:rsid w:val="00F90B23"/>
    <w:rsid w:val="00FB5216"/>
    <w:rsid w:val="00FC1B3B"/>
    <w:rsid w:val="00FC3CF4"/>
    <w:rsid w:val="00FC4663"/>
    <w:rsid w:val="00FD20D6"/>
    <w:rsid w:val="00FD5818"/>
    <w:rsid w:val="00FE3E49"/>
    <w:rsid w:val="00FE4131"/>
    <w:rsid w:val="00FF4B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AD225"/>
  <w15:docId w15:val="{75D97890-7203-41E5-9E5E-213401DB1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D2AC0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D357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Teken">
    <w:name w:val="Ballontekst Teken"/>
    <w:basedOn w:val="Standaardalinea-lettertype"/>
    <w:uiPriority w:val="99"/>
    <w:semiHidden/>
    <w:rsid w:val="004D511C"/>
    <w:rPr>
      <w:rFonts w:ascii="Lucida Grande" w:hAnsi="Lucida Grande"/>
      <w:sz w:val="18"/>
      <w:szCs w:val="18"/>
    </w:rPr>
  </w:style>
  <w:style w:type="paragraph" w:styleId="Lijstalinea">
    <w:name w:val="List Paragraph"/>
    <w:basedOn w:val="Standaard"/>
    <w:uiPriority w:val="34"/>
    <w:qFormat/>
    <w:rsid w:val="002D3E3A"/>
    <w:pPr>
      <w:ind w:left="720"/>
      <w:contextualSpacing/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2D3E3A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2D3E3A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2D3E3A"/>
    <w:rPr>
      <w:vertAlign w:val="superscript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D357D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D357DA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D357DA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357D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357DA"/>
    <w:rPr>
      <w:b/>
      <w:bCs/>
      <w:sz w:val="20"/>
      <w:szCs w:val="20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357DA"/>
    <w:rPr>
      <w:rFonts w:ascii="Segoe UI" w:hAnsi="Segoe UI" w:cs="Segoe UI"/>
      <w:sz w:val="18"/>
      <w:szCs w:val="18"/>
    </w:rPr>
  </w:style>
  <w:style w:type="character" w:styleId="Hyperlink">
    <w:name w:val="Hyperlink"/>
    <w:basedOn w:val="Standaardalinea-lettertype"/>
    <w:uiPriority w:val="99"/>
    <w:unhideWhenUsed/>
    <w:rsid w:val="0039139E"/>
    <w:rPr>
      <w:color w:val="0563C1" w:themeColor="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0A43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A4333"/>
  </w:style>
  <w:style w:type="paragraph" w:styleId="Voettekst">
    <w:name w:val="footer"/>
    <w:basedOn w:val="Standaard"/>
    <w:link w:val="VoettekstChar"/>
    <w:uiPriority w:val="99"/>
    <w:unhideWhenUsed/>
    <w:rsid w:val="000A43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A4333"/>
  </w:style>
  <w:style w:type="character" w:styleId="GevolgdeHyperlink">
    <w:name w:val="FollowedHyperlink"/>
    <w:basedOn w:val="Standaardalinea-lettertype"/>
    <w:uiPriority w:val="99"/>
    <w:semiHidden/>
    <w:unhideWhenUsed/>
    <w:rsid w:val="0063110E"/>
    <w:rPr>
      <w:color w:val="954F72" w:themeColor="followedHyperlink"/>
      <w:u w:val="single"/>
    </w:rPr>
  </w:style>
  <w:style w:type="character" w:styleId="Zwaar">
    <w:name w:val="Strong"/>
    <w:basedOn w:val="Standaardalinea-lettertype"/>
    <w:uiPriority w:val="22"/>
    <w:qFormat/>
    <w:rsid w:val="00AA0BF6"/>
    <w:rPr>
      <w:b/>
      <w:bCs/>
    </w:rPr>
  </w:style>
  <w:style w:type="paragraph" w:styleId="Revisie">
    <w:name w:val="Revision"/>
    <w:hidden/>
    <w:uiPriority w:val="99"/>
    <w:semiHidden/>
    <w:rsid w:val="003B5737"/>
    <w:pPr>
      <w:spacing w:after="0" w:line="240" w:lineRule="auto"/>
    </w:pPr>
  </w:style>
  <w:style w:type="paragraph" w:styleId="Geenafstand">
    <w:name w:val="No Spacing"/>
    <w:uiPriority w:val="1"/>
    <w:qFormat/>
    <w:rsid w:val="00632A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630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1EEB1F3D98F64893BE9B310A82CCA3" ma:contentTypeVersion="13" ma:contentTypeDescription="Een nieuw document maken." ma:contentTypeScope="" ma:versionID="7d7ebaf5804da1aa21edfa3a4fb2d354">
  <xsd:schema xmlns:xsd="http://www.w3.org/2001/XMLSchema" xmlns:xs="http://www.w3.org/2001/XMLSchema" xmlns:p="http://schemas.microsoft.com/office/2006/metadata/properties" xmlns:ns2="2e7d0e06-d6b3-47d7-9bc6-87e4ebc324d7" xmlns:ns3="473a0775-eebc-4d7a-9f6b-8f3968311029" targetNamespace="http://schemas.microsoft.com/office/2006/metadata/properties" ma:root="true" ma:fieldsID="40379310e8fe888e109957cf7ec30d9e" ns2:_="" ns3:_="">
    <xsd:import namespace="2e7d0e06-d6b3-47d7-9bc6-87e4ebc324d7"/>
    <xsd:import namespace="473a0775-eebc-4d7a-9f6b-8f39683110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7d0e06-d6b3-47d7-9bc6-87e4ebc324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3a0775-eebc-4d7a-9f6b-8f396831102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39D2C04-6007-47C4-ABB2-F083B883CE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DCC9AA-9732-49C1-8AB6-1ED82D1858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7d0e06-d6b3-47d7-9bc6-87e4ebc324d7"/>
    <ds:schemaRef ds:uri="473a0775-eebc-4d7a-9f6b-8f39683110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167076-C9FB-43D9-ABCD-DA3EC8ED7FE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A66215B-1197-4746-8BC9-CE6EC3063C2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236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Stomp</dc:creator>
  <cp:keywords/>
  <dc:description/>
  <cp:lastModifiedBy>Eveline Van Hoecke</cp:lastModifiedBy>
  <cp:revision>10</cp:revision>
  <cp:lastPrinted>2024-11-27T14:32:00Z</cp:lastPrinted>
  <dcterms:created xsi:type="dcterms:W3CDTF">2024-12-09T13:09:00Z</dcterms:created>
  <dcterms:modified xsi:type="dcterms:W3CDTF">2024-12-09T13:20:00Z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0x0101004A1EEB1F3D98F64893BE9B310A82CCA3</vt:lpwstr>
  </property>
</Properties>
</file>